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CE635" w14:textId="77777777" w:rsidR="00877448" w:rsidRPr="004650D6" w:rsidRDefault="00877448" w:rsidP="00877448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r w:rsidRPr="00877448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O Saki </w:t>
      </w:r>
      <w:proofErr w:type="spellStart"/>
      <w:r w:rsidRPr="00877448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Saki</w:t>
      </w:r>
      <w:proofErr w:type="spellEnd"/>
      <w:r w:rsidRPr="004650D6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4650D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Batla</w:t>
      </w:r>
      <w:proofErr w:type="spellEnd"/>
      <w:r w:rsidRPr="004650D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House</w:t>
      </w:r>
    </w:p>
    <w:p w14:paraId="42A84370" w14:textId="77777777" w:rsidR="00E3674E" w:rsidRPr="004650D6" w:rsidRDefault="00E3674E">
      <w:pPr>
        <w:rPr>
          <w:rFonts w:ascii="Verdana" w:eastAsia="Times New Roman" w:hAnsi="Verdana" w:cs="Times New Roman"/>
          <w:lang w:eastAsia="en-GB"/>
        </w:rPr>
      </w:pPr>
    </w:p>
    <w:p w14:paraId="1C2125BE" w14:textId="77777777" w:rsidR="009C40DF" w:rsidRPr="004650D6" w:rsidRDefault="009C40DF" w:rsidP="009C40DF">
      <w:pPr>
        <w:pStyle w:val="NormalWeb"/>
        <w:rPr>
          <w:rFonts w:ascii="Verdana" w:hAnsi="Verdana"/>
          <w:sz w:val="18"/>
          <w:szCs w:val="18"/>
        </w:rPr>
      </w:pPr>
      <w:bookmarkStart w:id="0" w:name="_GoBack"/>
      <w:r w:rsidRPr="004650D6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-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sz w:val="18"/>
          <w:szCs w:val="18"/>
        </w:rPr>
        <w:t>Musik</w:t>
      </w:r>
      <w:proofErr w:type="spellEnd"/>
      <w:r w:rsidRPr="004650D6">
        <w:rPr>
          <w:rFonts w:ascii="Verdana" w:hAnsi="Verdana"/>
          <w:sz w:val="18"/>
          <w:szCs w:val="18"/>
        </w:rPr>
        <w:t xml:space="preserve">: </w:t>
      </w:r>
      <w:proofErr w:type="spellStart"/>
      <w:r w:rsidRPr="004650D6">
        <w:rPr>
          <w:rFonts w:ascii="Verdana" w:hAnsi="Verdana"/>
          <w:sz w:val="18"/>
          <w:szCs w:val="18"/>
        </w:rPr>
        <w:t>Tanishk</w:t>
      </w:r>
      <w:proofErr w:type="spellEnd"/>
      <w:r w:rsidRPr="004650D6">
        <w:rPr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sz w:val="18"/>
          <w:szCs w:val="18"/>
        </w:rPr>
        <w:t>Bagchi</w:t>
      </w:r>
      <w:proofErr w:type="spellEnd"/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sz w:val="18"/>
          <w:szCs w:val="18"/>
        </w:rPr>
        <w:t>Liedtext</w:t>
      </w:r>
      <w:proofErr w:type="spellEnd"/>
      <w:r w:rsidRPr="004650D6">
        <w:rPr>
          <w:rFonts w:ascii="Verdana" w:hAnsi="Verdana"/>
          <w:sz w:val="18"/>
          <w:szCs w:val="18"/>
        </w:rPr>
        <w:t xml:space="preserve">: </w:t>
      </w:r>
      <w:proofErr w:type="spellStart"/>
      <w:r w:rsidRPr="004650D6">
        <w:rPr>
          <w:rFonts w:ascii="Verdana" w:hAnsi="Verdana"/>
          <w:sz w:val="18"/>
          <w:szCs w:val="18"/>
        </w:rPr>
        <w:t>Tanishk</w:t>
      </w:r>
      <w:proofErr w:type="spellEnd"/>
      <w:r w:rsidRPr="004650D6">
        <w:rPr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sz w:val="18"/>
          <w:szCs w:val="18"/>
        </w:rPr>
        <w:t>Bagchi</w:t>
      </w:r>
      <w:proofErr w:type="spellEnd"/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sz w:val="18"/>
          <w:szCs w:val="18"/>
        </w:rPr>
        <w:t>Sänger</w:t>
      </w:r>
      <w:proofErr w:type="spellEnd"/>
      <w:r w:rsidRPr="004650D6">
        <w:rPr>
          <w:rFonts w:ascii="Verdana" w:hAnsi="Verdana"/>
          <w:sz w:val="18"/>
          <w:szCs w:val="18"/>
        </w:rPr>
        <w:t>: </w:t>
      </w:r>
      <w:r w:rsidRPr="004650D6">
        <w:rPr>
          <w:rStyle w:val="Strong"/>
          <w:rFonts w:ascii="Verdana" w:hAnsi="Verdana"/>
          <w:sz w:val="18"/>
          <w:szCs w:val="18"/>
        </w:rPr>
        <w:t xml:space="preserve">Neha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Kakkar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Kumar &amp; B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Praak</w:t>
      </w:r>
      <w:proofErr w:type="spellEnd"/>
    </w:p>
    <w:p w14:paraId="3EB1A42B" w14:textId="77777777" w:rsidR="009C40DF" w:rsidRPr="004650D6" w:rsidRDefault="009C40DF" w:rsidP="009C40DF">
      <w:pPr>
        <w:pStyle w:val="NormalWeb"/>
        <w:rPr>
          <w:rFonts w:ascii="Verdana" w:hAnsi="Verdana"/>
          <w:sz w:val="18"/>
          <w:szCs w:val="18"/>
        </w:rPr>
      </w:pPr>
    </w:p>
    <w:p w14:paraId="3FF3DDAA" w14:textId="77777777" w:rsidR="009C40DF" w:rsidRPr="004650D6" w:rsidRDefault="009C40DF" w:rsidP="009C40DF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4650D6">
        <w:rPr>
          <w:rFonts w:ascii="Verdana" w:hAnsi="Verdana"/>
          <w:color w:val="FF0000"/>
          <w:sz w:val="18"/>
          <w:szCs w:val="18"/>
        </w:rPr>
        <w:t xml:space="preserve">Main Teri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Saahil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bin der Führer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verdiene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besitzen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Musafir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Main Teri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Reisender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Ziel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Behta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Fluss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fließt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Doob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überzeugt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dich, dich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darin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ertränken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Aa Meri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Mil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halte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deinen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Armen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Kya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Art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Betrunkener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mal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Schmerz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empfindet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Lut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Samjho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Betrunkene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beraubt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da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besitzt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!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!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!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Muse!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O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Re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Wein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Diener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>!  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Khwaahish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4650D6">
        <w:rPr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näher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, lass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unerfüllten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Sehnsüchte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4650D6">
        <w:rPr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O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Re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Wein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Diener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>!  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Khwaahish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näher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, lass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unerfüllten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Sehnsüchte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Mashooqa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Yar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Chahiye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wünsche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dich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Na Paisa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Chahiye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Hi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Karaar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Chahiye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bräuchte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weder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Geld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Frieden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Mashooqa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Yar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Chahiye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wünsche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dich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Na Paisa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Chahiye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Hi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Karaar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Chahiye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bräuchte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weder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Geld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Frieden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 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Husn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Khumaar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Chhaaya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Jo,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Wirkung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Schönheit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auf der du high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Kurbaan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Huwa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Mujhpe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Jo,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Der, 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Opfer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auf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nimmt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Khushnaseeb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lastRenderedPageBreak/>
        <w:t>Ist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Glückliche</w:t>
      </w:r>
      <w:proofErr w:type="spellEnd"/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Kya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Art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Betrunkener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mal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Schmerz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empfindet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Lut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Samjho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Sharabi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Betrunkene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beraubt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da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besitzt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..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Muse!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O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Re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>,</w:t>
      </w:r>
      <w:r w:rsidRPr="004650D6">
        <w:rPr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Wein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Diener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>!  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Khwaahish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näher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, lass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unerfüllten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Sehnsüchte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O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Re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Muse!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O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Re Saki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Saki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, 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Wein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Diener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>!  </w:t>
      </w:r>
      <w:r w:rsidRPr="004650D6">
        <w:rPr>
          <w:rFonts w:ascii="Verdana" w:hAnsi="Verdana"/>
          <w:sz w:val="18"/>
          <w:szCs w:val="18"/>
        </w:rPr>
        <w:br/>
      </w:r>
      <w:r w:rsidRPr="004650D6">
        <w:rPr>
          <w:rFonts w:ascii="Verdana" w:hAnsi="Verdana"/>
          <w:color w:val="FF0000"/>
          <w:sz w:val="18"/>
          <w:szCs w:val="18"/>
        </w:rPr>
        <w:t xml:space="preserve">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Khwaahish</w:t>
      </w:r>
      <w:proofErr w:type="spellEnd"/>
      <w:r w:rsidRPr="004650D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650D6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4650D6">
        <w:rPr>
          <w:rFonts w:ascii="Verdana" w:hAnsi="Verdana"/>
          <w:sz w:val="18"/>
          <w:szCs w:val="18"/>
        </w:rPr>
        <w:t xml:space="preserve"> </w:t>
      </w:r>
      <w:r w:rsidRPr="004650D6">
        <w:rPr>
          <w:rFonts w:ascii="Verdana" w:hAnsi="Verdana"/>
          <w:sz w:val="18"/>
          <w:szCs w:val="18"/>
        </w:rPr>
        <w:br/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näher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, lass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keine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unerfüllten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Sehnsüchte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4650D6">
        <w:rPr>
          <w:rFonts w:ascii="Verdana" w:hAnsi="Verdana"/>
          <w:sz w:val="18"/>
          <w:szCs w:val="18"/>
        </w:rPr>
        <w:t xml:space="preserve"> </w:t>
      </w:r>
    </w:p>
    <w:p w14:paraId="62C7CFAB" w14:textId="1002072E" w:rsidR="009C40DF" w:rsidRPr="004650D6" w:rsidRDefault="009C40DF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4650D6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4650D6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4650D6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039F440B" w14:textId="38DA377E" w:rsidR="009C40DF" w:rsidRPr="004650D6" w:rsidRDefault="009C40DF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4650D6">
        <w:rPr>
          <w:rStyle w:val="Strong"/>
          <w:rFonts w:ascii="Verdana" w:hAnsi="Verdana"/>
          <w:sz w:val="18"/>
          <w:szCs w:val="18"/>
        </w:rPr>
        <w:t>(www.Bollynook.com)</w:t>
      </w:r>
    </w:p>
    <w:bookmarkEnd w:id="0"/>
    <w:sectPr w:rsidR="009C40DF" w:rsidRPr="004650D6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448"/>
    <w:rsid w:val="004650D6"/>
    <w:rsid w:val="00734C5D"/>
    <w:rsid w:val="00877448"/>
    <w:rsid w:val="009C40DF"/>
    <w:rsid w:val="00E3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18816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40DF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9C40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1976</Characters>
  <Application>Microsoft Macintosh Word</Application>
  <DocSecurity>0</DocSecurity>
  <Lines>16</Lines>
  <Paragraphs>4</Paragraphs>
  <ScaleCrop>false</ScaleCrop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2019-07-27T15:36:00Z</dcterms:created>
  <dcterms:modified xsi:type="dcterms:W3CDTF">2019-07-27T15:42:00Z</dcterms:modified>
</cp:coreProperties>
</file>